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7F84" w14:textId="77777777" w:rsidR="002508A2" w:rsidRDefault="006D5550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object w:dxaOrig="1440" w:dyaOrig="1440" w14:anchorId="700A72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674995166" r:id="rId6"/>
        </w:object>
      </w:r>
      <w:r>
        <w:rPr>
          <w:noProof/>
          <w:lang w:eastAsia="ru-RU" w:bidi="ar-SA"/>
        </w:rPr>
        <w:pict w14:anchorId="5BDFF03B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14:paraId="0C28FA2A" w14:textId="77777777" w:rsidR="002508A2" w:rsidRPr="00BC31B4" w:rsidRDefault="002508A2" w:rsidP="002508A2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14:paraId="1B11DD66" w14:textId="77777777" w:rsidR="002508A2" w:rsidRPr="00B33C8E" w:rsidRDefault="002508A2" w:rsidP="002508A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14:paraId="1767581E" w14:textId="77777777" w:rsidR="002508A2" w:rsidRPr="00B33C8E" w:rsidRDefault="002508A2" w:rsidP="002508A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14:paraId="72AC2401" w14:textId="77777777" w:rsidR="002508A2" w:rsidRDefault="002508A2" w:rsidP="002508A2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14:paraId="5D05B548" w14:textId="77777777"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3F086C30" w14:textId="77777777"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412B4FE5" w14:textId="77777777"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35A4D198" w14:textId="77777777"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0F09800D" w14:textId="77777777"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7A821F4D" w14:textId="77777777" w:rsidR="002508A2" w:rsidRPr="002678EF" w:rsidRDefault="002508A2" w:rsidP="002508A2"/>
    <w:p w14:paraId="6CF7D018" w14:textId="77777777"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14:paraId="79F7241F" w14:textId="77777777" w:rsidR="002508A2" w:rsidRDefault="00CC1A2B" w:rsidP="002508A2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2508A2">
        <w:rPr>
          <w:b/>
        </w:rPr>
        <w:t>т</w:t>
      </w:r>
      <w:r>
        <w:rPr>
          <w:b/>
        </w:rPr>
        <w:t xml:space="preserve">  30.12.2020г.  </w:t>
      </w:r>
      <w:r w:rsidR="002508A2">
        <w:rPr>
          <w:b/>
        </w:rPr>
        <w:t>№</w:t>
      </w:r>
      <w:r>
        <w:rPr>
          <w:b/>
        </w:rPr>
        <w:t xml:space="preserve">  50</w:t>
      </w:r>
    </w:p>
    <w:p w14:paraId="1931BFC3" w14:textId="77777777"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14:paraId="2496511E" w14:textId="31785B92"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0B32E4">
        <w:rPr>
          <w:rFonts w:eastAsia="Times New Roman CYR" w:cs="Times New Roman CYR"/>
          <w:b/>
          <w:bCs/>
          <w:sz w:val="28"/>
          <w:szCs w:val="28"/>
        </w:rPr>
        <w:t>49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B32E4">
        <w:rPr>
          <w:rFonts w:eastAsia="Times New Roman CYR" w:cs="Times New Roman CYR"/>
          <w:b/>
          <w:bCs/>
          <w:sz w:val="28"/>
          <w:szCs w:val="28"/>
        </w:rPr>
        <w:t>29.12.2018</w:t>
      </w:r>
      <w:r w:rsidR="006D5550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0B32E4">
        <w:rPr>
          <w:rFonts w:eastAsia="Times New Roman CYR" w:cs="Times New Roman CYR"/>
          <w:b/>
          <w:bCs/>
          <w:sz w:val="28"/>
          <w:szCs w:val="28"/>
        </w:rPr>
        <w:t>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0B32E4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0B32E4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14:paraId="35B2A4FF" w14:textId="77777777"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14:paraId="21708DD9" w14:textId="77777777"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CC1A2B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14:paraId="75FE950C" w14:textId="77777777"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14:paraId="42A8D7AF" w14:textId="77777777" w:rsidR="002508A2" w:rsidRDefault="002508A2" w:rsidP="002508A2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</w:t>
      </w:r>
      <w:r w:rsidR="000B32E4">
        <w:rPr>
          <w:sz w:val="28"/>
          <w:szCs w:val="28"/>
        </w:rPr>
        <w:t>49</w:t>
      </w:r>
      <w:r>
        <w:rPr>
          <w:sz w:val="28"/>
          <w:szCs w:val="28"/>
        </w:rPr>
        <w:t xml:space="preserve"> от </w:t>
      </w:r>
      <w:r w:rsidR="000B32E4">
        <w:rPr>
          <w:sz w:val="28"/>
          <w:szCs w:val="28"/>
        </w:rPr>
        <w:t>29.12.2018г.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0B32E4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0B32E4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>
        <w:rPr>
          <w:sz w:val="28"/>
          <w:szCs w:val="28"/>
        </w:rPr>
        <w:t>(далее - Программа) следующего содержания:</w:t>
      </w:r>
    </w:p>
    <w:p w14:paraId="626724D2" w14:textId="77777777"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14:paraId="29FC7ABC" w14:textId="77777777"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CB0CD5">
        <w:rPr>
          <w:b/>
          <w:sz w:val="28"/>
          <w:szCs w:val="28"/>
        </w:rPr>
        <w:t>9259,22235</w:t>
      </w:r>
      <w:r w:rsidRPr="00A42BB8">
        <w:rPr>
          <w:sz w:val="28"/>
          <w:szCs w:val="28"/>
        </w:rPr>
        <w:t xml:space="preserve">  тыс. руб.,  в том числе:</w:t>
      </w:r>
    </w:p>
    <w:p w14:paraId="55FD4E18" w14:textId="33592DF7" w:rsidR="002508A2" w:rsidRPr="00A42BB8" w:rsidRDefault="006D5550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508A2">
        <w:rPr>
          <w:sz w:val="28"/>
          <w:szCs w:val="28"/>
        </w:rPr>
        <w:t xml:space="preserve"> </w:t>
      </w:r>
      <w:r w:rsidR="009D3C0C">
        <w:rPr>
          <w:sz w:val="28"/>
          <w:szCs w:val="28"/>
        </w:rPr>
        <w:t xml:space="preserve">за счет </w:t>
      </w:r>
      <w:r w:rsidR="002508A2">
        <w:rPr>
          <w:sz w:val="28"/>
          <w:szCs w:val="28"/>
        </w:rPr>
        <w:t xml:space="preserve">средств местного бюджета – </w:t>
      </w:r>
      <w:r w:rsidR="00CB0CD5">
        <w:rPr>
          <w:b/>
          <w:sz w:val="28"/>
          <w:szCs w:val="28"/>
        </w:rPr>
        <w:t>6494,23171</w:t>
      </w:r>
      <w:r w:rsidR="002508A2">
        <w:rPr>
          <w:sz w:val="28"/>
          <w:szCs w:val="28"/>
        </w:rPr>
        <w:t xml:space="preserve"> тыс.</w:t>
      </w:r>
      <w:r w:rsidR="00126CC5">
        <w:rPr>
          <w:sz w:val="28"/>
          <w:szCs w:val="28"/>
        </w:rPr>
        <w:t xml:space="preserve"> </w:t>
      </w:r>
      <w:r w:rsidR="002508A2">
        <w:rPr>
          <w:sz w:val="28"/>
          <w:szCs w:val="28"/>
        </w:rPr>
        <w:t>рублей:</w:t>
      </w:r>
    </w:p>
    <w:p w14:paraId="71A9D9B7" w14:textId="77777777"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</w:t>
      </w:r>
      <w:r w:rsidR="000B32E4">
        <w:rPr>
          <w:sz w:val="28"/>
          <w:szCs w:val="28"/>
        </w:rPr>
        <w:t>9</w:t>
      </w:r>
      <w:r w:rsidRPr="00A42BB8">
        <w:rPr>
          <w:sz w:val="28"/>
          <w:szCs w:val="28"/>
        </w:rPr>
        <w:t xml:space="preserve"> год – </w:t>
      </w:r>
      <w:r w:rsidR="00BF33C4">
        <w:rPr>
          <w:sz w:val="28"/>
          <w:szCs w:val="28"/>
        </w:rPr>
        <w:t>1877,54770</w:t>
      </w:r>
      <w:r w:rsidRPr="00A42BB8">
        <w:rPr>
          <w:sz w:val="28"/>
          <w:szCs w:val="28"/>
        </w:rPr>
        <w:t xml:space="preserve"> тыс. руб.;</w:t>
      </w:r>
    </w:p>
    <w:p w14:paraId="1C122A02" w14:textId="77777777"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</w:t>
      </w:r>
      <w:r w:rsidR="00532D14">
        <w:rPr>
          <w:sz w:val="28"/>
          <w:szCs w:val="28"/>
        </w:rPr>
        <w:t>20</w:t>
      </w:r>
      <w:r w:rsidRPr="00A42BB8">
        <w:rPr>
          <w:sz w:val="28"/>
          <w:szCs w:val="28"/>
        </w:rPr>
        <w:t xml:space="preserve"> год –</w:t>
      </w:r>
      <w:r w:rsidR="00CB0CD5">
        <w:rPr>
          <w:sz w:val="28"/>
          <w:szCs w:val="28"/>
        </w:rPr>
        <w:t>2944,18633</w:t>
      </w:r>
      <w:r w:rsidRPr="00A42BB8">
        <w:rPr>
          <w:sz w:val="28"/>
          <w:szCs w:val="28"/>
        </w:rPr>
        <w:t xml:space="preserve"> тыс. руб.;</w:t>
      </w:r>
    </w:p>
    <w:p w14:paraId="7FE2512F" w14:textId="77777777"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</w:t>
      </w:r>
      <w:r w:rsidR="00532D14">
        <w:rPr>
          <w:sz w:val="28"/>
          <w:szCs w:val="28"/>
        </w:rPr>
        <w:t>21</w:t>
      </w:r>
      <w:r w:rsidRPr="00A42BB8">
        <w:rPr>
          <w:sz w:val="28"/>
          <w:szCs w:val="28"/>
        </w:rPr>
        <w:t xml:space="preserve"> год – </w:t>
      </w:r>
      <w:r w:rsidR="00CB0CD5">
        <w:rPr>
          <w:sz w:val="28"/>
          <w:szCs w:val="28"/>
        </w:rPr>
        <w:t>1672,49768</w:t>
      </w:r>
      <w:r w:rsidRPr="00A42BB8">
        <w:rPr>
          <w:sz w:val="28"/>
          <w:szCs w:val="28"/>
        </w:rPr>
        <w:t xml:space="preserve"> тыс. руб.</w:t>
      </w:r>
    </w:p>
    <w:p w14:paraId="28517CB3" w14:textId="77777777"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9D3C0C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532D14">
        <w:rPr>
          <w:b/>
          <w:sz w:val="28"/>
          <w:szCs w:val="28"/>
        </w:rPr>
        <w:t>–</w:t>
      </w:r>
      <w:r w:rsidR="00126CC5">
        <w:rPr>
          <w:b/>
          <w:sz w:val="28"/>
          <w:szCs w:val="28"/>
        </w:rPr>
        <w:t xml:space="preserve"> </w:t>
      </w:r>
      <w:r w:rsidR="00CB0CD5">
        <w:rPr>
          <w:b/>
          <w:sz w:val="28"/>
          <w:szCs w:val="28"/>
          <w:lang w:eastAsia="en-US"/>
        </w:rPr>
        <w:t>176,15000</w:t>
      </w:r>
      <w:r>
        <w:rPr>
          <w:sz w:val="28"/>
          <w:szCs w:val="28"/>
          <w:lang w:eastAsia="en-US"/>
        </w:rPr>
        <w:t xml:space="preserve"> тыс.</w:t>
      </w:r>
      <w:r w:rsidR="00126CC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рублей:</w:t>
      </w:r>
    </w:p>
    <w:p w14:paraId="5929A5FC" w14:textId="77777777"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532D14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532D14">
        <w:rPr>
          <w:sz w:val="28"/>
          <w:szCs w:val="28"/>
          <w:lang w:eastAsia="en-US"/>
        </w:rPr>
        <w:t>–82,30000</w:t>
      </w:r>
      <w:r>
        <w:rPr>
          <w:sz w:val="28"/>
          <w:szCs w:val="28"/>
          <w:lang w:eastAsia="en-US"/>
        </w:rPr>
        <w:t xml:space="preserve"> тыс. руб.;</w:t>
      </w:r>
    </w:p>
    <w:p w14:paraId="2DD18EE9" w14:textId="77777777"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32D1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CB0CD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B0CD5">
        <w:rPr>
          <w:sz w:val="28"/>
          <w:szCs w:val="28"/>
        </w:rPr>
        <w:t>93,85000</w:t>
      </w:r>
      <w:r>
        <w:rPr>
          <w:sz w:val="28"/>
          <w:szCs w:val="28"/>
        </w:rPr>
        <w:t xml:space="preserve"> тыс. руб.;</w:t>
      </w:r>
    </w:p>
    <w:p w14:paraId="5B645CBB" w14:textId="77777777"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32D14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CB0CD5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14:paraId="344654D7" w14:textId="77777777"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CB0CD5">
        <w:rPr>
          <w:b/>
          <w:sz w:val="28"/>
          <w:szCs w:val="28"/>
        </w:rPr>
        <w:t>2588,84064</w:t>
      </w:r>
      <w:r>
        <w:rPr>
          <w:sz w:val="28"/>
          <w:szCs w:val="28"/>
        </w:rPr>
        <w:t xml:space="preserve"> тыс. рублей:</w:t>
      </w:r>
    </w:p>
    <w:p w14:paraId="09318CF5" w14:textId="77777777"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BF33C4">
        <w:rPr>
          <w:sz w:val="28"/>
          <w:szCs w:val="28"/>
        </w:rPr>
        <w:t>1270,14855</w:t>
      </w:r>
      <w:r>
        <w:rPr>
          <w:sz w:val="28"/>
          <w:szCs w:val="28"/>
        </w:rPr>
        <w:t xml:space="preserve"> тыс. руб.,</w:t>
      </w:r>
    </w:p>
    <w:p w14:paraId="4CF9461B" w14:textId="77777777"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CB0CD5">
        <w:rPr>
          <w:sz w:val="28"/>
          <w:szCs w:val="28"/>
        </w:rPr>
        <w:t>1318,69209</w:t>
      </w:r>
      <w:r>
        <w:rPr>
          <w:sz w:val="28"/>
          <w:szCs w:val="28"/>
        </w:rPr>
        <w:t xml:space="preserve"> тыс. руб.,</w:t>
      </w:r>
    </w:p>
    <w:p w14:paraId="12034F01" w14:textId="77777777"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14:paraId="23FAA0FF" w14:textId="77777777"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14:paraId="60FF22FD" w14:textId="77777777"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31"/>
        <w:gridCol w:w="4728"/>
        <w:gridCol w:w="1500"/>
        <w:gridCol w:w="1356"/>
        <w:gridCol w:w="1356"/>
      </w:tblGrid>
      <w:tr w:rsidR="00532D14" w:rsidRPr="00532D14" w14:paraId="163A62DE" w14:textId="77777777" w:rsidTr="00532D14">
        <w:trPr>
          <w:trHeight w:val="315"/>
          <w:tblHeader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2146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3A57" w14:textId="77777777"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Наименование мероприятия</w:t>
            </w:r>
          </w:p>
          <w:p w14:paraId="73EE197B" w14:textId="77777777"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89E2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Годы реализации</w:t>
            </w:r>
          </w:p>
        </w:tc>
      </w:tr>
      <w:tr w:rsidR="00532D14" w:rsidRPr="00532D14" w14:paraId="020CD62F" w14:textId="77777777" w:rsidTr="00532D1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A83A" w14:textId="77777777" w:rsidR="00532D14" w:rsidRPr="00532D14" w:rsidRDefault="00532D14" w:rsidP="00532D14">
            <w:pPr>
              <w:jc w:val="center"/>
              <w:rPr>
                <w:lang w:eastAsia="en-US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A124" w14:textId="77777777" w:rsidR="00532D14" w:rsidRPr="00532D14" w:rsidRDefault="00532D14" w:rsidP="00532D14">
            <w:pPr>
              <w:jc w:val="both"/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EDBF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2019 г. в тыс.руб.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820A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2020 г. в тыс.руб.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A8AE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2021 г. в тыс.руб.</w:t>
            </w:r>
          </w:p>
        </w:tc>
      </w:tr>
      <w:tr w:rsidR="00532D14" w:rsidRPr="00532D14" w14:paraId="71117520" w14:textId="77777777" w:rsidTr="00532D14">
        <w:trPr>
          <w:trHeight w:val="6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7AAD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2222" w14:textId="77777777"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3051" w14:textId="77777777" w:rsidR="00532D14" w:rsidRPr="00532D1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478,55923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7595" w14:textId="77777777" w:rsidR="00532D14" w:rsidRPr="00532D14" w:rsidRDefault="00CB0CD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595,66073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AD05" w14:textId="77777777"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435,56972</w:t>
            </w:r>
          </w:p>
        </w:tc>
      </w:tr>
      <w:tr w:rsidR="00532D14" w:rsidRPr="00532D14" w14:paraId="394836FD" w14:textId="77777777" w:rsidTr="00532D14">
        <w:trPr>
          <w:trHeight w:val="3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446F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4140" w14:textId="77777777"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EF71" w14:textId="77777777" w:rsidR="00532D14" w:rsidRPr="00532D1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1430,45246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AEEC" w14:textId="77777777" w:rsidR="00532D14" w:rsidRPr="00532D14" w:rsidRDefault="00CB0CD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1382,13076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6ABA" w14:textId="77777777" w:rsidR="00532D14" w:rsidRPr="00532D14" w:rsidRDefault="00CB0CD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1236,92796</w:t>
            </w:r>
          </w:p>
        </w:tc>
      </w:tr>
      <w:tr w:rsidR="00532D14" w:rsidRPr="00532D14" w14:paraId="1FEADC64" w14:textId="77777777" w:rsidTr="00532D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6473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4FC5" w14:textId="77777777"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F0B1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6BA6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A5BB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14:paraId="57D0A385" w14:textId="77777777" w:rsidTr="00532D14">
        <w:trPr>
          <w:trHeight w:val="5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998F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C364" w14:textId="77777777"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8EE5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5,58197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D08B" w14:textId="77777777"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5,50851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26CE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14:paraId="663BAAEF" w14:textId="77777777" w:rsidTr="00532D14">
        <w:trPr>
          <w:trHeight w:val="22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1ABA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439C" w14:textId="77777777"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A333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  <w:p w14:paraId="13CB81D2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5,28150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01CD" w14:textId="77777777"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5,94614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C4E8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14:paraId="19BBB651" w14:textId="77777777" w:rsidTr="00532D14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7013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5195" w14:textId="77777777"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A250" w14:textId="77777777" w:rsidR="00532D14" w:rsidRPr="00532D14" w:rsidRDefault="00532D14" w:rsidP="00BF3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17,7371</w:t>
            </w:r>
            <w:r w:rsidR="00BF33C4">
              <w:rPr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A117" w14:textId="77777777"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18,67966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DAE0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14:paraId="7604D577" w14:textId="77777777" w:rsidTr="00532D14">
        <w:trPr>
          <w:trHeight w:val="6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0D7A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E92C" w14:textId="77777777"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0D62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  <w:p w14:paraId="3C333E9F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92,90868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2152" w14:textId="77777777"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97,84586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0C2C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14:paraId="366A219B" w14:textId="77777777" w:rsidTr="00532D14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1C22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lastRenderedPageBreak/>
              <w:t>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1F64" w14:textId="77777777"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0D67" w14:textId="77777777" w:rsidR="00532D14" w:rsidRPr="00532D14" w:rsidRDefault="00D4388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4,62950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0C98" w14:textId="77777777"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5,05520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1DCC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14:paraId="4E2602F1" w14:textId="77777777" w:rsidTr="00532D14">
        <w:trPr>
          <w:trHeight w:val="4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12F3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AD60" w14:textId="77777777"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FF17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C637" w14:textId="77777777"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C994" w14:textId="77777777"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14:paraId="14C0B927" w14:textId="77777777" w:rsidTr="00532D14">
        <w:trPr>
          <w:trHeight w:val="4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A687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4DC1" w14:textId="77777777"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AE3E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35,47422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6527" w14:textId="77777777"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18,67966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60D5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14:paraId="128B33C0" w14:textId="77777777" w:rsidTr="00532D14">
        <w:trPr>
          <w:trHeight w:val="4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C49D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A4C2" w14:textId="77777777"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8BA0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29,56184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8191" w14:textId="77777777"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31,13277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8F09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F33C4" w:rsidRPr="00532D14" w14:paraId="437492F2" w14:textId="77777777" w:rsidTr="00532D14">
        <w:trPr>
          <w:trHeight w:val="4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FA50" w14:textId="77777777" w:rsidR="00BF33C4" w:rsidRPr="00532D1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6CF7" w14:textId="77777777" w:rsidR="00BF33C4" w:rsidRPr="00532D14" w:rsidRDefault="00BF33C4" w:rsidP="00532D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реконструкция в границах поселения электро-, тепло-, газо- и водоснабжения, водоотведения, снабжения населения топливом, организация строительства, содержания, капитальный и текущий ремонт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DF0C" w14:textId="77777777" w:rsidR="00BF33C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29,56184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D836" w14:textId="77777777" w:rsidR="00BF33C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18,67966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8315" w14:textId="77777777" w:rsidR="00BF33C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14:paraId="2FFFF2B5" w14:textId="77777777" w:rsidTr="00532D14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3157" w14:textId="77777777" w:rsidR="00532D14" w:rsidRPr="00532D14" w:rsidRDefault="00532D14" w:rsidP="00BF33C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</w:t>
            </w:r>
            <w:r w:rsidR="00BF33C4">
              <w:rPr>
                <w:lang w:eastAsia="en-US"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D83B" w14:textId="77777777"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326A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29,56184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E453" w14:textId="77777777"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31,13277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197E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14:paraId="74C07DDA" w14:textId="77777777" w:rsidTr="00532D14">
        <w:trPr>
          <w:trHeight w:val="4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CDDE" w14:textId="77777777" w:rsidR="00532D14" w:rsidRPr="00532D14" w:rsidRDefault="00532D14" w:rsidP="00BF33C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</w:t>
            </w:r>
            <w:r w:rsidR="00BF33C4">
              <w:rPr>
                <w:lang w:eastAsia="en-US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7566" w14:textId="77777777"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Первичный воинский учет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82ED" w14:textId="77777777" w:rsidR="00532D14" w:rsidRPr="00532D14" w:rsidRDefault="00D4388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92C5" w14:textId="77777777" w:rsidR="00532D14" w:rsidRPr="00532D14" w:rsidRDefault="00CB0CD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93,85000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4CC7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14:paraId="1E9EB9AF" w14:textId="77777777" w:rsidTr="00532D14">
        <w:trPr>
          <w:trHeight w:val="4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154D" w14:textId="77777777" w:rsidR="00532D14" w:rsidRPr="00532D14" w:rsidRDefault="00532D14" w:rsidP="00BF33C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lastRenderedPageBreak/>
              <w:t>1</w:t>
            </w:r>
            <w:r w:rsidR="00BF33C4">
              <w:rPr>
                <w:lang w:eastAsia="en-US"/>
              </w:rP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DD40" w14:textId="77777777" w:rsidR="00532D14" w:rsidRPr="00532D14" w:rsidRDefault="00D43884" w:rsidP="00532D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B585" w14:textId="77777777" w:rsidR="00532D14" w:rsidRPr="00532D1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772,63607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7DEB" w14:textId="77777777"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1699,45785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689B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14:paraId="3C61ED1F" w14:textId="77777777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2AF7" w14:textId="77777777" w:rsidR="00532D14" w:rsidRPr="00532D14" w:rsidRDefault="00532D14" w:rsidP="00BF33C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</w:t>
            </w:r>
            <w:r w:rsidR="00BF33C4">
              <w:rPr>
                <w:lang w:eastAsia="en-US"/>
              </w:rPr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2F02" w14:textId="77777777" w:rsidR="00532D14" w:rsidRPr="00532D14" w:rsidRDefault="00126CC5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1B12" w14:textId="77777777" w:rsidR="00532D14" w:rsidRPr="00532D1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55FC" w14:textId="77777777" w:rsidR="00532D14" w:rsidRPr="00532D14" w:rsidRDefault="00CB0CD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163,96885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7EB0" w14:textId="77777777"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A04D8" w:rsidRPr="00532D14" w14:paraId="706ACC4B" w14:textId="77777777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872C" w14:textId="77777777" w:rsidR="000A04D8" w:rsidRPr="00532D14" w:rsidRDefault="000A04D8" w:rsidP="00BF3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F33C4">
              <w:rPr>
                <w:lang w:eastAsia="en-US"/>
              </w:rP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4C59" w14:textId="77777777" w:rsidR="000A04D8" w:rsidRPr="00532D14" w:rsidRDefault="000A04D8" w:rsidP="00532D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B001" w14:textId="77777777" w:rsidR="000A04D8" w:rsidRDefault="000A04D8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648" w14:textId="77777777" w:rsidR="000A04D8" w:rsidRDefault="000A04D8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D088" w14:textId="77777777" w:rsidR="000A04D8" w:rsidRDefault="000A04D8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14:paraId="7241938F" w14:textId="77777777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3FBF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6ECF" w14:textId="77777777" w:rsidR="00532D14" w:rsidRPr="00532D14" w:rsidRDefault="00532D1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CEAC" w14:textId="77777777" w:rsidR="00532D14" w:rsidRPr="00532D14" w:rsidRDefault="00BF33C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1877,54770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5D4D" w14:textId="77777777" w:rsidR="00532D14" w:rsidRPr="00532D14" w:rsidRDefault="00CB0CD5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2944,18633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0B04" w14:textId="77777777" w:rsidR="00532D14" w:rsidRPr="00532D14" w:rsidRDefault="00CB0CD5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1672,49768</w:t>
            </w:r>
          </w:p>
        </w:tc>
      </w:tr>
      <w:tr w:rsidR="00532D14" w:rsidRPr="00532D14" w14:paraId="6D0F806C" w14:textId="77777777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BF92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3029" w14:textId="77777777" w:rsidR="00532D14" w:rsidRPr="00532D14" w:rsidRDefault="00D03C90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72DC" w14:textId="77777777"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0CDC" w14:textId="77777777" w:rsidR="00532D14" w:rsidRPr="00532D14" w:rsidRDefault="00CB0CD5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93,85000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0A79" w14:textId="77777777"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9D3C0C" w:rsidRPr="00532D14" w14:paraId="2306A35C" w14:textId="77777777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9F7B" w14:textId="77777777" w:rsidR="009D3C0C" w:rsidRPr="00532D14" w:rsidRDefault="009D3C0C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E90E" w14:textId="77777777" w:rsidR="009D3C0C" w:rsidRDefault="009D3C0C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A0D8" w14:textId="77777777" w:rsidR="009D3C0C" w:rsidRDefault="00BF33C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1270,14855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4161" w14:textId="77777777" w:rsidR="009D3C0C" w:rsidRDefault="00CB0CD5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1318,69209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07F3" w14:textId="77777777" w:rsidR="009D3C0C" w:rsidRDefault="009D3C0C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32D14" w:rsidRPr="00532D14" w14:paraId="5B0827D7" w14:textId="77777777" w:rsidTr="00532D14">
        <w:trPr>
          <w:trHeight w:val="5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F19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C147" w14:textId="77777777" w:rsidR="00532D14" w:rsidRPr="00532D14" w:rsidRDefault="00532D14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2D14">
              <w:rPr>
                <w:b/>
                <w:lang w:eastAsia="en-US"/>
              </w:rPr>
              <w:t>ВСЕГО: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C0C5" w14:textId="77777777" w:rsidR="00532D14" w:rsidRPr="00532D14" w:rsidRDefault="00BF33C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3229,99625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28B3" w14:textId="77777777" w:rsidR="00532D14" w:rsidRPr="00D03C90" w:rsidRDefault="00CB0CD5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4356,72842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1A7F" w14:textId="77777777" w:rsidR="00532D14" w:rsidRPr="00D03C90" w:rsidRDefault="00CB0CD5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1672,49768</w:t>
            </w:r>
          </w:p>
        </w:tc>
      </w:tr>
    </w:tbl>
    <w:p w14:paraId="62ED5BAA" w14:textId="77777777" w:rsidR="002508A2" w:rsidRPr="00530E58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14:paraId="46E26C90" w14:textId="77777777"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14:paraId="776BA80D" w14:textId="77777777" w:rsidR="002508A2" w:rsidRDefault="002508A2" w:rsidP="002508A2">
      <w:pPr>
        <w:pStyle w:val="a6"/>
        <w:jc w:val="both"/>
        <w:rPr>
          <w:sz w:val="28"/>
          <w:szCs w:val="28"/>
        </w:rPr>
      </w:pPr>
    </w:p>
    <w:p w14:paraId="781AEF75" w14:textId="77777777" w:rsidR="002508A2" w:rsidRDefault="002508A2" w:rsidP="002508A2">
      <w:pPr>
        <w:pStyle w:val="a6"/>
        <w:jc w:val="both"/>
        <w:rPr>
          <w:sz w:val="28"/>
          <w:szCs w:val="28"/>
        </w:rPr>
      </w:pPr>
    </w:p>
    <w:p w14:paraId="3C615BB5" w14:textId="77777777" w:rsidR="002508A2" w:rsidRDefault="002508A2" w:rsidP="002508A2">
      <w:pPr>
        <w:pStyle w:val="a6"/>
        <w:jc w:val="both"/>
        <w:rPr>
          <w:sz w:val="28"/>
          <w:szCs w:val="28"/>
        </w:rPr>
      </w:pPr>
    </w:p>
    <w:p w14:paraId="7E08007F" w14:textId="77777777" w:rsidR="002508A2" w:rsidRDefault="002508A2" w:rsidP="002508A2">
      <w:pPr>
        <w:pStyle w:val="a6"/>
        <w:jc w:val="both"/>
        <w:rPr>
          <w:rFonts w:ascii="Tahoma" w:hAnsi="Tahoma" w:cs="Tahoma"/>
          <w:sz w:val="20"/>
          <w:szCs w:val="20"/>
        </w:rPr>
      </w:pPr>
    </w:p>
    <w:p w14:paraId="14080EDC" w14:textId="77777777" w:rsidR="002508A2" w:rsidRDefault="002508A2" w:rsidP="002508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Кандабулак</w:t>
      </w:r>
    </w:p>
    <w:p w14:paraId="142ED82E" w14:textId="77777777" w:rsidR="002508A2" w:rsidRDefault="002508A2" w:rsidP="002508A2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="003744C3">
        <w:rPr>
          <w:rFonts w:cs="Tahoma"/>
          <w:bCs/>
          <w:sz w:val="28"/>
        </w:rPr>
        <w:t xml:space="preserve">В.А. </w:t>
      </w:r>
      <w:r w:rsidR="000A04D8">
        <w:rPr>
          <w:rFonts w:cs="Tahoma"/>
          <w:bCs/>
          <w:sz w:val="28"/>
        </w:rPr>
        <w:t xml:space="preserve">Литвиненко </w:t>
      </w:r>
    </w:p>
    <w:p w14:paraId="64281069" w14:textId="77777777"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8A2"/>
    <w:rsid w:val="000A04D8"/>
    <w:rsid w:val="000B32E4"/>
    <w:rsid w:val="00126CC5"/>
    <w:rsid w:val="002508A2"/>
    <w:rsid w:val="003744C3"/>
    <w:rsid w:val="003C53DB"/>
    <w:rsid w:val="00532D14"/>
    <w:rsid w:val="005A4764"/>
    <w:rsid w:val="006D5550"/>
    <w:rsid w:val="00805590"/>
    <w:rsid w:val="00944B7E"/>
    <w:rsid w:val="009D3C0C"/>
    <w:rsid w:val="00A436F5"/>
    <w:rsid w:val="00A9138F"/>
    <w:rsid w:val="00AB3D76"/>
    <w:rsid w:val="00BF1B5F"/>
    <w:rsid w:val="00BF33C4"/>
    <w:rsid w:val="00CA7B47"/>
    <w:rsid w:val="00CB0CD5"/>
    <w:rsid w:val="00CC1A2B"/>
    <w:rsid w:val="00D03C90"/>
    <w:rsid w:val="00D43884"/>
    <w:rsid w:val="00D8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75C90A"/>
  <w15:docId w15:val="{C8FC08E9-3D71-4FBD-97FB-11C26935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13</cp:revision>
  <cp:lastPrinted>2021-02-16T11:39:00Z</cp:lastPrinted>
  <dcterms:created xsi:type="dcterms:W3CDTF">2016-05-06T04:57:00Z</dcterms:created>
  <dcterms:modified xsi:type="dcterms:W3CDTF">2021-02-16T11:40:00Z</dcterms:modified>
</cp:coreProperties>
</file>